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D815" w14:textId="73FA9BBF" w:rsidR="007A7FA4" w:rsidRDefault="00833B93" w:rsidP="002C4281">
      <w:pPr>
        <w:tabs>
          <w:tab w:val="left" w:pos="4080"/>
        </w:tabs>
        <w:spacing w:after="0" w:line="480" w:lineRule="auto"/>
        <w:ind w:right="-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A7FA4">
        <w:rPr>
          <w:rFonts w:ascii="Times New Roman" w:hAnsi="Times New Roman"/>
          <w:sz w:val="28"/>
          <w:szCs w:val="28"/>
        </w:rPr>
        <w:t>Приложение №1</w:t>
      </w:r>
    </w:p>
    <w:p w14:paraId="3DA06410" w14:textId="29372BE7" w:rsidR="007A7FA4" w:rsidRPr="0004474A" w:rsidRDefault="007A7FA4" w:rsidP="007A7FA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256D6D">
        <w:rPr>
          <w:rFonts w:ascii="Times New Roman" w:hAnsi="Times New Roman"/>
          <w:b/>
          <w:sz w:val="24"/>
          <w:szCs w:val="24"/>
        </w:rPr>
        <w:t>к</w:t>
      </w:r>
      <w:r w:rsidR="00256D6D" w:rsidRPr="00256D6D">
        <w:rPr>
          <w:rFonts w:ascii="Times New Roman" w:eastAsiaTheme="minorHAnsi" w:hAnsi="Times New Roman"/>
          <w:b/>
          <w:sz w:val="24"/>
          <w:szCs w:val="24"/>
        </w:rPr>
        <w:t xml:space="preserve">апитальный ремонт рабочего колеса </w:t>
      </w:r>
      <w:r w:rsidR="00830290" w:rsidRPr="00830290">
        <w:rPr>
          <w:rFonts w:ascii="Times New Roman" w:eastAsiaTheme="minorHAnsi" w:hAnsi="Times New Roman"/>
          <w:b/>
          <w:sz w:val="24"/>
          <w:szCs w:val="24"/>
        </w:rPr>
        <w:t>(Диаметр-6м, вес 92 т.) ГТ РО-75-В-600</w:t>
      </w:r>
      <w:r w:rsidR="00830290">
        <w:rPr>
          <w:rFonts w:ascii="Times New Roman" w:eastAsiaTheme="minorHAnsi" w:hAnsi="Times New Roman"/>
          <w:b/>
          <w:sz w:val="24"/>
          <w:szCs w:val="24"/>
        </w:rPr>
        <w:t xml:space="preserve"> (Нmax</w:t>
      </w:r>
      <w:r w:rsidR="00830290" w:rsidRPr="00830290">
        <w:rPr>
          <w:rFonts w:ascii="Times New Roman" w:eastAsiaTheme="minorHAnsi" w:hAnsi="Times New Roman"/>
          <w:b/>
          <w:sz w:val="24"/>
          <w:szCs w:val="24"/>
        </w:rPr>
        <w:t>-64м; Hmin-61,8м.</w:t>
      </w:r>
      <w:proofErr w:type="gramEnd"/>
      <w:r w:rsidR="00830290" w:rsidRPr="00830290">
        <w:rPr>
          <w:rFonts w:ascii="Times New Roman" w:eastAsiaTheme="minorHAnsi" w:hAnsi="Times New Roman"/>
          <w:b/>
          <w:sz w:val="24"/>
          <w:szCs w:val="24"/>
        </w:rPr>
        <w:t xml:space="preserve"> Вес с регуляторным оборудованием 727 т.)</w:t>
      </w:r>
      <w:r w:rsidR="00830290">
        <w:rPr>
          <w:rFonts w:ascii="Times New Roman" w:eastAsiaTheme="minorHAnsi" w:hAnsi="Times New Roman"/>
          <w:b/>
          <w:sz w:val="24"/>
          <w:szCs w:val="24"/>
        </w:rPr>
        <w:t xml:space="preserve">  </w:t>
      </w:r>
      <w:r w:rsidR="00256D6D" w:rsidRPr="00256D6D">
        <w:rPr>
          <w:rFonts w:ascii="Times New Roman" w:eastAsiaTheme="minorHAnsi" w:hAnsi="Times New Roman"/>
          <w:b/>
          <w:sz w:val="24"/>
          <w:szCs w:val="24"/>
        </w:rPr>
        <w:t>№</w:t>
      </w:r>
      <w:r w:rsidR="00992DEB">
        <w:rPr>
          <w:rFonts w:ascii="Times New Roman" w:eastAsiaTheme="minorHAnsi" w:hAnsi="Times New Roman"/>
          <w:b/>
          <w:sz w:val="24"/>
          <w:szCs w:val="24"/>
        </w:rPr>
        <w:t>2</w:t>
      </w:r>
      <w:r w:rsidRPr="00256D6D">
        <w:rPr>
          <w:rFonts w:ascii="Times New Roman" w:hAnsi="Times New Roman"/>
          <w:b/>
          <w:sz w:val="24"/>
          <w:szCs w:val="24"/>
        </w:rPr>
        <w:t>)</w:t>
      </w:r>
    </w:p>
    <w:p w14:paraId="29E76FEB" w14:textId="5C398F47" w:rsidR="00D24D2F" w:rsidRDefault="00D24D2F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C049CC">
        <w:rPr>
          <w:rFonts w:ascii="Times New Roman" w:hAnsi="Times New Roman"/>
          <w:sz w:val="24"/>
          <w:szCs w:val="24"/>
        </w:rPr>
        <w:t>22</w:t>
      </w:r>
      <w:r w:rsidR="00EF56A4">
        <w:rPr>
          <w:rFonts w:ascii="Times New Roman" w:hAnsi="Times New Roman"/>
          <w:sz w:val="24"/>
          <w:szCs w:val="24"/>
        </w:rPr>
        <w:t>.0</w:t>
      </w:r>
      <w:r w:rsidR="00992DE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.20</w:t>
      </w:r>
      <w:r w:rsidR="00992DE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г.</w:t>
      </w:r>
    </w:p>
    <w:p w14:paraId="29582C6E" w14:textId="2139157A" w:rsidR="007A7FA4" w:rsidRDefault="00D24D2F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</w:t>
      </w:r>
      <w:r w:rsidR="00C049CC">
        <w:rPr>
          <w:rFonts w:ascii="Times New Roman" w:hAnsi="Times New Roman"/>
          <w:sz w:val="24"/>
          <w:szCs w:val="24"/>
        </w:rPr>
        <w:t>1</w:t>
      </w:r>
      <w:r w:rsidR="00992DEB">
        <w:rPr>
          <w:rFonts w:ascii="Times New Roman" w:hAnsi="Times New Roman"/>
          <w:sz w:val="24"/>
          <w:szCs w:val="24"/>
        </w:rPr>
        <w:t>0</w:t>
      </w:r>
      <w:r w:rsidR="00EF56A4">
        <w:rPr>
          <w:rFonts w:ascii="Times New Roman" w:hAnsi="Times New Roman"/>
          <w:sz w:val="24"/>
          <w:szCs w:val="24"/>
        </w:rPr>
        <w:t>.</w:t>
      </w:r>
      <w:r w:rsidR="00992DEB">
        <w:rPr>
          <w:rFonts w:ascii="Times New Roman" w:hAnsi="Times New Roman"/>
          <w:sz w:val="24"/>
          <w:szCs w:val="24"/>
        </w:rPr>
        <w:t>1</w:t>
      </w:r>
      <w:r w:rsidR="00C049C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.202</w:t>
      </w:r>
      <w:r w:rsidR="00992DE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г.</w:t>
      </w:r>
    </w:p>
    <w:p w14:paraId="0317BA8A" w14:textId="77777777" w:rsidR="00427631" w:rsidRDefault="00427631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8543"/>
        <w:gridCol w:w="1701"/>
        <w:gridCol w:w="3544"/>
        <w:gridCol w:w="1559"/>
      </w:tblGrid>
      <w:tr w:rsidR="00427631" w:rsidRPr="006708C6" w14:paraId="042F7EAE" w14:textId="77777777" w:rsidTr="00502AE6">
        <w:trPr>
          <w:trHeight w:val="756"/>
          <w:tblHeader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14:paraId="1F96632D" w14:textId="77777777" w:rsidR="00427631" w:rsidRPr="006708C6" w:rsidRDefault="00427631" w:rsidP="00502AE6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7676620" w14:textId="77777777" w:rsidR="00427631" w:rsidRPr="006708C6" w:rsidRDefault="00427631" w:rsidP="00502AE6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543" w:type="dxa"/>
            <w:vMerge w:val="restart"/>
            <w:shd w:val="clear" w:color="auto" w:fill="BFBFBF"/>
            <w:vAlign w:val="center"/>
          </w:tcPr>
          <w:p w14:paraId="04C5BCFC" w14:textId="77777777" w:rsidR="00427631" w:rsidRPr="006708C6" w:rsidRDefault="00427631" w:rsidP="00502AE6">
            <w:pPr>
              <w:pStyle w:val="ConsNonformat"/>
              <w:widowControl/>
              <w:ind w:left="-142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804" w:type="dxa"/>
            <w:gridSpan w:val="3"/>
            <w:shd w:val="clear" w:color="auto" w:fill="BFBFBF"/>
            <w:vAlign w:val="center"/>
          </w:tcPr>
          <w:p w14:paraId="30EFBD7B" w14:textId="77777777" w:rsidR="00427631" w:rsidRPr="006708C6" w:rsidRDefault="00427631" w:rsidP="00502AE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7844D86B" w14:textId="77777777" w:rsidR="00427631" w:rsidRPr="006708C6" w:rsidRDefault="00427631" w:rsidP="00502A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427631" w:rsidRPr="00BF6DF6" w14:paraId="46035111" w14:textId="77777777" w:rsidTr="00502AE6">
        <w:trPr>
          <w:tblHeader/>
        </w:trPr>
        <w:tc>
          <w:tcPr>
            <w:tcW w:w="530" w:type="dxa"/>
            <w:vMerge/>
            <w:shd w:val="clear" w:color="auto" w:fill="BFBFBF"/>
          </w:tcPr>
          <w:p w14:paraId="2D1B8BCA" w14:textId="77777777" w:rsidR="00427631" w:rsidRPr="006708C6" w:rsidRDefault="00427631" w:rsidP="00502AE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3" w:type="dxa"/>
            <w:vMerge/>
            <w:shd w:val="clear" w:color="auto" w:fill="BFBFBF"/>
            <w:vAlign w:val="center"/>
          </w:tcPr>
          <w:p w14:paraId="14CE8F2A" w14:textId="77777777" w:rsidR="00427631" w:rsidRPr="006708C6" w:rsidRDefault="00427631" w:rsidP="00502AE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/>
            <w:vAlign w:val="center"/>
          </w:tcPr>
          <w:p w14:paraId="5356FC5F" w14:textId="77777777" w:rsidR="00427631" w:rsidRPr="00BF6DF6" w:rsidRDefault="00427631" w:rsidP="00502AE6">
            <w:pPr>
              <w:pStyle w:val="ConsNonformat"/>
              <w:widowControl/>
              <w:ind w:left="-108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544" w:type="dxa"/>
            <w:shd w:val="clear" w:color="auto" w:fill="BFBFBF"/>
          </w:tcPr>
          <w:p w14:paraId="4B1CB89B" w14:textId="77777777" w:rsidR="00427631" w:rsidRPr="00BF6DF6" w:rsidRDefault="00427631" w:rsidP="00502AE6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59" w:type="dxa"/>
            <w:shd w:val="clear" w:color="auto" w:fill="BFBFBF"/>
          </w:tcPr>
          <w:p w14:paraId="27E2E1F6" w14:textId="77777777" w:rsidR="00427631" w:rsidRPr="00BF6DF6" w:rsidRDefault="00427631" w:rsidP="00502AE6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427631" w:rsidRPr="00CB0587" w14:paraId="6F1968FA" w14:textId="77777777" w:rsidTr="00502AE6">
        <w:trPr>
          <w:tblHeader/>
        </w:trPr>
        <w:tc>
          <w:tcPr>
            <w:tcW w:w="530" w:type="dxa"/>
            <w:shd w:val="clear" w:color="auto" w:fill="BFBFBF"/>
          </w:tcPr>
          <w:p w14:paraId="0849C395" w14:textId="77777777" w:rsidR="00427631" w:rsidRPr="00CB0587" w:rsidRDefault="00427631" w:rsidP="00502AE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43" w:type="dxa"/>
            <w:shd w:val="clear" w:color="auto" w:fill="BFBFBF"/>
            <w:vAlign w:val="center"/>
          </w:tcPr>
          <w:p w14:paraId="10E0ECC5" w14:textId="77777777" w:rsidR="00427631" w:rsidRPr="00CB0587" w:rsidRDefault="00427631" w:rsidP="00502AE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1FE7F98A" w14:textId="77777777" w:rsidR="00427631" w:rsidRPr="00CB0587" w:rsidRDefault="00427631" w:rsidP="00502AE6">
            <w:pPr>
              <w:pStyle w:val="ConsNonformat"/>
              <w:widowControl/>
              <w:ind w:left="-108"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BFBFBF"/>
          </w:tcPr>
          <w:p w14:paraId="215CF0E9" w14:textId="77777777" w:rsidR="00427631" w:rsidRPr="00CB0587" w:rsidRDefault="00427631" w:rsidP="00502AE6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BFBFBF"/>
          </w:tcPr>
          <w:p w14:paraId="0592E2F4" w14:textId="77777777" w:rsidR="00427631" w:rsidRPr="00CB0587" w:rsidRDefault="00427631" w:rsidP="00502AE6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58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427631" w:rsidRPr="00546520" w14:paraId="0F7F92A7" w14:textId="77777777" w:rsidTr="00502AE6">
        <w:trPr>
          <w:trHeight w:val="549"/>
        </w:trPr>
        <w:tc>
          <w:tcPr>
            <w:tcW w:w="15877" w:type="dxa"/>
            <w:gridSpan w:val="5"/>
            <w:shd w:val="clear" w:color="auto" w:fill="auto"/>
            <w:vAlign w:val="center"/>
          </w:tcPr>
          <w:p w14:paraId="3CDD43D2" w14:textId="48272040" w:rsidR="00427631" w:rsidRPr="00546520" w:rsidRDefault="00427631" w:rsidP="00502A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Рабочий колесо</w:t>
            </w:r>
          </w:p>
        </w:tc>
      </w:tr>
      <w:tr w:rsidR="00A577E0" w:rsidRPr="006708C6" w14:paraId="568C0E00" w14:textId="77777777" w:rsidTr="00427631">
        <w:trPr>
          <w:trHeight w:val="474"/>
        </w:trPr>
        <w:tc>
          <w:tcPr>
            <w:tcW w:w="530" w:type="dxa"/>
            <w:shd w:val="clear" w:color="auto" w:fill="auto"/>
          </w:tcPr>
          <w:p w14:paraId="2C29CF76" w14:textId="77777777" w:rsidR="00A577E0" w:rsidRPr="006708C6" w:rsidRDefault="00A577E0" w:rsidP="0042763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5B089D95" w14:textId="1198C6B4" w:rsidR="00A577E0" w:rsidRPr="00FB3353" w:rsidRDefault="00A577E0" w:rsidP="00427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>Проверка зазоров по лабиринтным уплотнениям рабочего колеса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д-6м, весом 92 т.</w:t>
            </w:r>
          </w:p>
        </w:tc>
        <w:tc>
          <w:tcPr>
            <w:tcW w:w="1701" w:type="dxa"/>
            <w:shd w:val="clear" w:color="auto" w:fill="auto"/>
          </w:tcPr>
          <w:p w14:paraId="74925469" w14:textId="29045F96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7D3BB89" wp14:editId="764F3EB5">
                      <wp:simplePos x="0" y="0"/>
                      <wp:positionH relativeFrom="column">
                        <wp:posOffset>436451</wp:posOffset>
                      </wp:positionH>
                      <wp:positionV relativeFrom="paragraph">
                        <wp:posOffset>21021</wp:posOffset>
                      </wp:positionV>
                      <wp:extent cx="665018" cy="295275"/>
                      <wp:effectExtent l="0" t="19050" r="40005" b="4762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5018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3" o:spid="_x0000_s1026" type="#_x0000_t13" style="position:absolute;margin-left:34.35pt;margin-top:1.65pt;width:52.35pt;height:23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" adj="1680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2CBD46F1" w14:textId="77777777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575CB2" w14:textId="0281EA2E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D019D09" wp14:editId="51F23BB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10269</wp:posOffset>
                      </wp:positionV>
                      <wp:extent cx="520065" cy="295275"/>
                      <wp:effectExtent l="0" t="19050" r="32385" b="476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06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0;margin-top:.8pt;width:40.9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" adj="15468" fillcolor="#4f81bd [3204]" strokecolor="#243f60 [1604]" strokeweight="2pt"/>
                  </w:pict>
                </mc:Fallback>
              </mc:AlternateContent>
            </w:r>
          </w:p>
        </w:tc>
      </w:tr>
      <w:tr w:rsidR="00A577E0" w:rsidRPr="006708C6" w14:paraId="66949CA5" w14:textId="77777777" w:rsidTr="00502AE6">
        <w:tc>
          <w:tcPr>
            <w:tcW w:w="530" w:type="dxa"/>
            <w:shd w:val="clear" w:color="auto" w:fill="auto"/>
          </w:tcPr>
          <w:p w14:paraId="0C511449" w14:textId="77777777" w:rsidR="00A577E0" w:rsidRPr="006708C6" w:rsidRDefault="00A577E0" w:rsidP="0042763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1D83F2B6" w14:textId="46BC3ACD" w:rsidR="00A577E0" w:rsidRPr="008D1287" w:rsidRDefault="00A577E0" w:rsidP="00427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>Проверка зазоров по лабиринтным уплотнениям крышки турбины и рабочего колеса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д-6м, весом 92 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E31AD">
              <w:rPr>
                <w:rFonts w:ascii="Times New Roman" w:hAnsi="Times New Roman"/>
                <w:sz w:val="24"/>
                <w:szCs w:val="24"/>
              </w:rPr>
              <w:t xml:space="preserve"> по ободу рабочего колеса и нижнему кольцу направляющего аппарата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</w:tcPr>
          <w:p w14:paraId="6A0300D0" w14:textId="06561C1A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080C78B" wp14:editId="26E20AA3">
                      <wp:simplePos x="0" y="0"/>
                      <wp:positionH relativeFrom="column">
                        <wp:posOffset>436451</wp:posOffset>
                      </wp:positionH>
                      <wp:positionV relativeFrom="paragraph">
                        <wp:posOffset>117442</wp:posOffset>
                      </wp:positionV>
                      <wp:extent cx="664779" cy="269875"/>
                      <wp:effectExtent l="0" t="19050" r="40640" b="3492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779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34.35pt;margin-top:9.25pt;width:52.35pt;height:21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" adj="172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10431D75" w14:textId="77777777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CDC893" w14:textId="1805E059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47C6B4F" wp14:editId="242D79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135583</wp:posOffset>
                      </wp:positionV>
                      <wp:extent cx="520065" cy="295275"/>
                      <wp:effectExtent l="0" t="19050" r="3238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06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" o:spid="_x0000_s1026" type="#_x0000_t13" style="position:absolute;margin-left:0;margin-top:10.7pt;width:40.95pt;height:2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" adj="15468" fillcolor="#4f81bd [3204]" strokecolor="#243f60 [1604]" strokeweight="2pt"/>
                  </w:pict>
                </mc:Fallback>
              </mc:AlternateContent>
            </w:r>
          </w:p>
        </w:tc>
      </w:tr>
      <w:tr w:rsidR="00A577E0" w:rsidRPr="006708C6" w14:paraId="6E3AAB63" w14:textId="77777777" w:rsidTr="00502AE6">
        <w:tc>
          <w:tcPr>
            <w:tcW w:w="530" w:type="dxa"/>
            <w:shd w:val="clear" w:color="auto" w:fill="auto"/>
          </w:tcPr>
          <w:p w14:paraId="1B0B3762" w14:textId="77777777" w:rsidR="00A577E0" w:rsidRPr="006708C6" w:rsidRDefault="00A577E0" w:rsidP="0042763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18586473" w14:textId="3282E830" w:rsidR="00A577E0" w:rsidRPr="008D1287" w:rsidRDefault="00A577E0" w:rsidP="00427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 xml:space="preserve">Проверка лопастной  решетки рабочего колеса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д-6м, весом 92 т.</w:t>
            </w:r>
            <w:r w:rsidRPr="00FE31AD">
              <w:rPr>
                <w:rFonts w:ascii="Times New Roman" w:hAnsi="Times New Roman"/>
                <w:sz w:val="24"/>
                <w:szCs w:val="24"/>
              </w:rPr>
              <w:t xml:space="preserve"> до и после ремонта в трех сечениях концевыми мерами длины.</w:t>
            </w:r>
          </w:p>
        </w:tc>
        <w:tc>
          <w:tcPr>
            <w:tcW w:w="1701" w:type="dxa"/>
            <w:shd w:val="clear" w:color="auto" w:fill="auto"/>
          </w:tcPr>
          <w:p w14:paraId="12124BF3" w14:textId="77777777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62F85748" w14:textId="3AD848B3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669CD14" wp14:editId="60EE45E2">
                      <wp:simplePos x="0" y="0"/>
                      <wp:positionH relativeFrom="column">
                        <wp:posOffset>21334</wp:posOffset>
                      </wp:positionH>
                      <wp:positionV relativeFrom="paragraph">
                        <wp:posOffset>33704</wp:posOffset>
                      </wp:positionV>
                      <wp:extent cx="1615820" cy="295275"/>
                      <wp:effectExtent l="0" t="19050" r="41910" b="47625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582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" o:spid="_x0000_s1026" type="#_x0000_t13" style="position:absolute;margin-left:1.7pt;margin-top:2.65pt;width:127.25pt;height:2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" adj="196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6C395339" w14:textId="77777777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577E0" w:rsidRPr="006708C6" w14:paraId="2DD58D06" w14:textId="77777777" w:rsidTr="00502AE6">
        <w:tc>
          <w:tcPr>
            <w:tcW w:w="530" w:type="dxa"/>
            <w:shd w:val="clear" w:color="auto" w:fill="auto"/>
          </w:tcPr>
          <w:p w14:paraId="6CBC41EE" w14:textId="77777777" w:rsidR="00A577E0" w:rsidRPr="006708C6" w:rsidRDefault="00A577E0" w:rsidP="0042763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0D3A2B1F" w14:textId="26B96409" w:rsidR="00A577E0" w:rsidRPr="008D1287" w:rsidRDefault="00A577E0" w:rsidP="00427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 xml:space="preserve">Проверка фактического положения рабочего колеса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д-6м, весом 92 т.</w:t>
            </w:r>
            <w:r w:rsidRPr="00FE31AD">
              <w:rPr>
                <w:rFonts w:ascii="Times New Roman" w:hAnsi="Times New Roman"/>
                <w:sz w:val="24"/>
                <w:szCs w:val="24"/>
              </w:rPr>
              <w:t xml:space="preserve"> относительно средней лини</w:t>
            </w:r>
            <w:r>
              <w:rPr>
                <w:rFonts w:ascii="Times New Roman" w:hAnsi="Times New Roman"/>
                <w:sz w:val="24"/>
                <w:szCs w:val="24"/>
              </w:rPr>
              <w:t>и направляющего аппарата.</w:t>
            </w:r>
          </w:p>
        </w:tc>
        <w:tc>
          <w:tcPr>
            <w:tcW w:w="1701" w:type="dxa"/>
            <w:shd w:val="clear" w:color="auto" w:fill="auto"/>
          </w:tcPr>
          <w:p w14:paraId="0B94FEA2" w14:textId="77777777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6DF9536E" w14:textId="78853EEC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ACBCB83" wp14:editId="54D4712C">
                      <wp:simplePos x="0" y="0"/>
                      <wp:positionH relativeFrom="column">
                        <wp:posOffset>-2417</wp:posOffset>
                      </wp:positionH>
                      <wp:positionV relativeFrom="paragraph">
                        <wp:posOffset>9344</wp:posOffset>
                      </wp:positionV>
                      <wp:extent cx="2090057" cy="387985"/>
                      <wp:effectExtent l="0" t="19050" r="43815" b="31115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0057" cy="3879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" o:spid="_x0000_s1026" type="#_x0000_t13" style="position:absolute;margin-left:-.2pt;margin-top:.75pt;width:164.55pt;height:30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" adj="1959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1102A736" w14:textId="77777777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577E0" w:rsidRPr="006708C6" w14:paraId="659BC5B3" w14:textId="77777777" w:rsidTr="00502AE6">
        <w:tc>
          <w:tcPr>
            <w:tcW w:w="530" w:type="dxa"/>
            <w:shd w:val="clear" w:color="auto" w:fill="auto"/>
          </w:tcPr>
          <w:p w14:paraId="3231100F" w14:textId="77777777" w:rsidR="00A577E0" w:rsidRPr="006708C6" w:rsidRDefault="00A577E0" w:rsidP="0042763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1F41CF37" w14:textId="6433EA95" w:rsidR="00A577E0" w:rsidRPr="008D1287" w:rsidRDefault="00A577E0" w:rsidP="00427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>Снятие, установка люка спиральной камеры для прохода на лопасти рабочего колеса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д-6м, весом 92 т.</w:t>
            </w:r>
          </w:p>
        </w:tc>
        <w:tc>
          <w:tcPr>
            <w:tcW w:w="1701" w:type="dxa"/>
            <w:shd w:val="clear" w:color="auto" w:fill="auto"/>
          </w:tcPr>
          <w:p w14:paraId="3AB73A90" w14:textId="50247713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1F9038C" wp14:editId="6F54AD9D">
                      <wp:simplePos x="0" y="0"/>
                      <wp:positionH relativeFrom="column">
                        <wp:posOffset>436451</wp:posOffset>
                      </wp:positionH>
                      <wp:positionV relativeFrom="paragraph">
                        <wp:posOffset>32484</wp:posOffset>
                      </wp:positionV>
                      <wp:extent cx="652714" cy="295275"/>
                      <wp:effectExtent l="0" t="19050" r="33655" b="476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2714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" o:spid="_x0000_s1026" type="#_x0000_t13" style="position:absolute;margin-left:34.35pt;margin-top:2.55pt;width:51.4pt;height:23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" adj="167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544" w:type="dxa"/>
          </w:tcPr>
          <w:p w14:paraId="224E6807" w14:textId="77777777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F9937C" w14:textId="3A98DB3D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51F7B52" wp14:editId="73CAA931">
                      <wp:simplePos x="0" y="0"/>
                      <wp:positionH relativeFrom="column">
                        <wp:posOffset>153</wp:posOffset>
                      </wp:positionH>
                      <wp:positionV relativeFrom="paragraph">
                        <wp:posOffset>25531</wp:posOffset>
                      </wp:positionV>
                      <wp:extent cx="520262" cy="295275"/>
                      <wp:effectExtent l="0" t="19050" r="32385" b="47625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262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" o:spid="_x0000_s1026" type="#_x0000_t13" style="position:absolute;margin-left:0;margin-top:2pt;width:40.95pt;height:2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" adj="15470" fillcolor="#4f81bd [3204]" strokecolor="#243f60 [1604]" strokeweight="2pt"/>
                  </w:pict>
                </mc:Fallback>
              </mc:AlternateContent>
            </w:r>
          </w:p>
        </w:tc>
      </w:tr>
      <w:tr w:rsidR="00A577E0" w:rsidRPr="006708C6" w14:paraId="5165C9A1" w14:textId="77777777" w:rsidTr="00502AE6">
        <w:tc>
          <w:tcPr>
            <w:tcW w:w="530" w:type="dxa"/>
            <w:shd w:val="clear" w:color="auto" w:fill="auto"/>
          </w:tcPr>
          <w:p w14:paraId="5F403A0D" w14:textId="77777777" w:rsidR="00A577E0" w:rsidRPr="006708C6" w:rsidRDefault="00A577E0" w:rsidP="0042763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3DFFDEA3" w14:textId="4B98FA04" w:rsidR="00A577E0" w:rsidRPr="008D1287" w:rsidRDefault="00A577E0" w:rsidP="00427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 xml:space="preserve">Ремонт сколов, трещин, </w:t>
            </w:r>
            <w:proofErr w:type="spellStart"/>
            <w:r w:rsidRPr="00FE31AD">
              <w:rPr>
                <w:rFonts w:ascii="Times New Roman" w:hAnsi="Times New Roman"/>
                <w:sz w:val="24"/>
                <w:szCs w:val="24"/>
              </w:rPr>
              <w:t>кавитационныз</w:t>
            </w:r>
            <w:proofErr w:type="spellEnd"/>
            <w:r w:rsidRPr="00FE31AD">
              <w:rPr>
                <w:rFonts w:ascii="Times New Roman" w:hAnsi="Times New Roman"/>
                <w:sz w:val="24"/>
                <w:szCs w:val="24"/>
              </w:rPr>
              <w:t xml:space="preserve"> разрушений на лопастях рабочего колеса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д-6м, весом 92 т.</w:t>
            </w:r>
            <w:r w:rsidRPr="00FE31AD">
              <w:rPr>
                <w:rFonts w:ascii="Times New Roman" w:hAnsi="Times New Roman"/>
                <w:sz w:val="24"/>
                <w:szCs w:val="24"/>
              </w:rPr>
              <w:t xml:space="preserve"> с применением воздушно-дугового резака, ручной электросварки с последующей шлифовкой по 1кг на каждый 14лопастей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1C0CEBDC" w14:textId="77777777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36C105D4" w14:textId="7F9B02D0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BA2F8FF" wp14:editId="26DDFBED">
                      <wp:simplePos x="0" y="0"/>
                      <wp:positionH relativeFrom="column">
                        <wp:posOffset>-2416</wp:posOffset>
                      </wp:positionH>
                      <wp:positionV relativeFrom="paragraph">
                        <wp:posOffset>518762</wp:posOffset>
                      </wp:positionV>
                      <wp:extent cx="2173184" cy="372745"/>
                      <wp:effectExtent l="0" t="19050" r="36830" b="4635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3184" cy="3727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" o:spid="_x0000_s1026" type="#_x0000_t13" style="position:absolute;margin-left:-.2pt;margin-top:40.85pt;width:171.1pt;height:29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" adj="19748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48DC07D" wp14:editId="02070134">
                      <wp:simplePos x="0" y="0"/>
                      <wp:positionH relativeFrom="column">
                        <wp:posOffset>-2416</wp:posOffset>
                      </wp:positionH>
                      <wp:positionV relativeFrom="paragraph">
                        <wp:posOffset>79375</wp:posOffset>
                      </wp:positionV>
                      <wp:extent cx="2089785" cy="415158"/>
                      <wp:effectExtent l="0" t="19050" r="43815" b="4254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9785" cy="41515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" o:spid="_x0000_s1026" type="#_x0000_t13" style="position:absolute;margin-left:-.2pt;margin-top:6.25pt;width:164.55pt;height:32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" adj="194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14:paraId="2609649E" w14:textId="77777777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577E0" w:rsidRPr="006708C6" w14:paraId="2D20EB6D" w14:textId="77777777" w:rsidTr="00502AE6">
        <w:tc>
          <w:tcPr>
            <w:tcW w:w="530" w:type="dxa"/>
            <w:shd w:val="clear" w:color="auto" w:fill="auto"/>
          </w:tcPr>
          <w:p w14:paraId="55D206CB" w14:textId="77777777" w:rsidR="00A577E0" w:rsidRPr="006708C6" w:rsidRDefault="00A577E0" w:rsidP="0042763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3" w:type="dxa"/>
            <w:shd w:val="clear" w:color="auto" w:fill="auto"/>
            <w:vAlign w:val="center"/>
          </w:tcPr>
          <w:p w14:paraId="755B8FAE" w14:textId="0A5A7722" w:rsidR="00A577E0" w:rsidRPr="008D1287" w:rsidRDefault="00A577E0" w:rsidP="00427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>Ремонт периферийной кромки лопасти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рабочего колеса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д-6м, весом 92 т.</w:t>
            </w:r>
            <w:r w:rsidRPr="00FE31AD">
              <w:rPr>
                <w:rFonts w:ascii="Times New Roman" w:hAnsi="Times New Roman"/>
                <w:sz w:val="24"/>
                <w:szCs w:val="24"/>
              </w:rPr>
              <w:t xml:space="preserve"> наплавкой с помощью ручной дуговой электросва</w:t>
            </w:r>
            <w:r>
              <w:rPr>
                <w:rFonts w:ascii="Times New Roman" w:hAnsi="Times New Roman"/>
                <w:sz w:val="24"/>
                <w:szCs w:val="24"/>
              </w:rPr>
              <w:t>рки с последующей шлифовкой.</w:t>
            </w:r>
          </w:p>
        </w:tc>
        <w:tc>
          <w:tcPr>
            <w:tcW w:w="1701" w:type="dxa"/>
            <w:shd w:val="clear" w:color="auto" w:fill="auto"/>
          </w:tcPr>
          <w:p w14:paraId="54A402AA" w14:textId="77777777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14:paraId="330728B9" w14:textId="059D538D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B20970" w14:textId="77777777" w:rsidR="00A577E0" w:rsidRPr="006708C6" w:rsidRDefault="00A577E0" w:rsidP="0042763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CD9837E" w14:textId="77777777" w:rsidR="00427631" w:rsidRDefault="00427631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369FC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A01D1D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page" w:tblpX="5211" w:tblpY="1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5D1097" w14:paraId="7A2758D6" w14:textId="77777777" w:rsidTr="005D1097">
        <w:tc>
          <w:tcPr>
            <w:tcW w:w="2373" w:type="dxa"/>
            <w:hideMark/>
          </w:tcPr>
          <w:p w14:paraId="330209D0" w14:textId="77777777" w:rsidR="005D1097" w:rsidRDefault="005D1097" w:rsidP="005D109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703F4E72" w14:textId="77777777" w:rsidR="005D1097" w:rsidRDefault="005D1097" w:rsidP="005D109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47B15C1B" w14:textId="77777777" w:rsidR="005D1097" w:rsidRDefault="005D1097" w:rsidP="005D109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4DB4F3D7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E3FEBC" w14:textId="77777777" w:rsidR="0048551B" w:rsidRDefault="0048551B" w:rsidP="00EB6483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sectPr w:rsidR="0048551B" w:rsidSect="005D1097">
      <w:pgSz w:w="16838" w:h="11906" w:orient="landscape"/>
      <w:pgMar w:top="568" w:right="709" w:bottom="0" w:left="993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D0663"/>
    <w:rsid w:val="0012154E"/>
    <w:rsid w:val="00132BCF"/>
    <w:rsid w:val="0019477A"/>
    <w:rsid w:val="001C0F4B"/>
    <w:rsid w:val="001D6850"/>
    <w:rsid w:val="0024584A"/>
    <w:rsid w:val="00256084"/>
    <w:rsid w:val="00256D6D"/>
    <w:rsid w:val="002868FC"/>
    <w:rsid w:val="002A1061"/>
    <w:rsid w:val="002C4281"/>
    <w:rsid w:val="00314B0D"/>
    <w:rsid w:val="00395D43"/>
    <w:rsid w:val="003E004B"/>
    <w:rsid w:val="00406592"/>
    <w:rsid w:val="00427631"/>
    <w:rsid w:val="00434D3C"/>
    <w:rsid w:val="00445A71"/>
    <w:rsid w:val="0048551B"/>
    <w:rsid w:val="004F4746"/>
    <w:rsid w:val="005123EA"/>
    <w:rsid w:val="0054722E"/>
    <w:rsid w:val="005A5FF6"/>
    <w:rsid w:val="005A6882"/>
    <w:rsid w:val="005B1E94"/>
    <w:rsid w:val="005D1097"/>
    <w:rsid w:val="005F712B"/>
    <w:rsid w:val="00613E57"/>
    <w:rsid w:val="0070039B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0290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5200E"/>
    <w:rsid w:val="0097003E"/>
    <w:rsid w:val="00992DEB"/>
    <w:rsid w:val="009965B5"/>
    <w:rsid w:val="009D7129"/>
    <w:rsid w:val="009E11A1"/>
    <w:rsid w:val="00A34728"/>
    <w:rsid w:val="00A577E0"/>
    <w:rsid w:val="00AA0560"/>
    <w:rsid w:val="00AB09AD"/>
    <w:rsid w:val="00AE29EE"/>
    <w:rsid w:val="00AE4804"/>
    <w:rsid w:val="00B1755C"/>
    <w:rsid w:val="00B96947"/>
    <w:rsid w:val="00C049CC"/>
    <w:rsid w:val="00C22B41"/>
    <w:rsid w:val="00C22C5B"/>
    <w:rsid w:val="00C26EDD"/>
    <w:rsid w:val="00C56C94"/>
    <w:rsid w:val="00CA5C42"/>
    <w:rsid w:val="00D020AF"/>
    <w:rsid w:val="00D24D2F"/>
    <w:rsid w:val="00D2619A"/>
    <w:rsid w:val="00D30CB4"/>
    <w:rsid w:val="00D43413"/>
    <w:rsid w:val="00DA4EEE"/>
    <w:rsid w:val="00DD0FBB"/>
    <w:rsid w:val="00DE78BB"/>
    <w:rsid w:val="00E3022E"/>
    <w:rsid w:val="00E569F1"/>
    <w:rsid w:val="00E84D14"/>
    <w:rsid w:val="00EB3770"/>
    <w:rsid w:val="00EB6483"/>
    <w:rsid w:val="00EC7DE1"/>
    <w:rsid w:val="00EF56A4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5061C-8493-48F6-9D06-193A11FF4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5</cp:revision>
  <cp:lastPrinted>2021-12-28T04:59:00Z</cp:lastPrinted>
  <dcterms:created xsi:type="dcterms:W3CDTF">2024-10-15T06:27:00Z</dcterms:created>
  <dcterms:modified xsi:type="dcterms:W3CDTF">2024-10-24T04:10:00Z</dcterms:modified>
</cp:coreProperties>
</file>